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224" w:rsidRPr="00104224" w:rsidRDefault="00104224" w:rsidP="00104224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15 июня 2021</w:t>
      </w:r>
    </w:p>
    <w:p w:rsidR="00104224" w:rsidRPr="007C7845" w:rsidRDefault="00104224" w:rsidP="0010422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Подвели итоги конкурса патриотической песни. Наградили победителей.</w:t>
      </w:r>
    </w:p>
    <w:p w:rsidR="00104224" w:rsidRDefault="00104224" w:rsidP="0010422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765425" cy="2074069"/>
            <wp:effectExtent l="19050" t="0" r="0" b="0"/>
            <wp:docPr id="1" name="Рисунок 1" descr="C:\Users\лицей 145\Desktop\ЛАГЕРЬ ЛИЦЕЙ\ФОТО лето 2021\IMG-2021061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ЛАГЕРЬ ЛИЦЕЙ\ФОТО лето 2021\IMG-20210611-WA00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425" cy="2074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224" w:rsidRDefault="00104224" w:rsidP="0010422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04224" w:rsidRDefault="00104224" w:rsidP="0010422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Подвели итоги участия отрядов в жизни лагеря за две недели. Наградили все отряды сладкими при</w:t>
      </w:r>
      <w:r w:rsidR="00A1640A">
        <w:rPr>
          <w:rFonts w:ascii="Times New Roman" w:hAnsi="Times New Roman" w:cs="Times New Roman"/>
          <w:i/>
          <w:sz w:val="28"/>
          <w:szCs w:val="28"/>
        </w:rPr>
        <w:t>з</w:t>
      </w:r>
      <w:r>
        <w:rPr>
          <w:rFonts w:ascii="Times New Roman" w:hAnsi="Times New Roman" w:cs="Times New Roman"/>
          <w:i/>
          <w:sz w:val="28"/>
          <w:szCs w:val="28"/>
        </w:rPr>
        <w:t>ами за 1,2,3 место.</w:t>
      </w:r>
    </w:p>
    <w:p w:rsidR="005F1295" w:rsidRPr="007C7845" w:rsidRDefault="005F1295" w:rsidP="0010422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274724" cy="1714093"/>
            <wp:effectExtent l="19050" t="0" r="0" b="0"/>
            <wp:docPr id="5" name="Рисунок 3" descr="C:\Users\лицей 145\Downloads\IMG_20210616_102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ownloads\IMG_20210616_1027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722" cy="1714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224" w:rsidRDefault="002747F9" w:rsidP="0010422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882900" cy="2162175"/>
            <wp:effectExtent l="19050" t="0" r="0" b="0"/>
            <wp:docPr id="3" name="Рисунок 3" descr="C:\Users\лицей 145\Desktop\ЛАГЕРЬ ЛИЦЕЙ\ФОТО лето 2021\IMG-20210611-WA002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ЛАГЕРЬ ЛИЦЕЙ\ФОТО лето 2021\IMG-20210611-WA0020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7F9" w:rsidRDefault="002747F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104224" w:rsidRPr="007C7845" w:rsidRDefault="00104224" w:rsidP="0010422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C7845">
        <w:rPr>
          <w:rFonts w:ascii="Times New Roman" w:hAnsi="Times New Roman" w:cs="Times New Roman"/>
          <w:i/>
          <w:sz w:val="28"/>
          <w:szCs w:val="28"/>
        </w:rPr>
        <w:lastRenderedPageBreak/>
        <w:t>Отлично проели время в «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Time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кафе»</w:t>
      </w:r>
    </w:p>
    <w:p w:rsidR="00104224" w:rsidRDefault="005F1295" w:rsidP="0010422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984625" cy="2390775"/>
            <wp:effectExtent l="19050" t="0" r="0" b="0"/>
            <wp:docPr id="2" name="Рисунок 1" descr="C:\Users\лицей 145\Desktop\ЛАГЕРЬ ЛИЦЕЙ\ФОТО Лето 2019\Таймкафе\IMG-2019061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ЛАГЕРЬ ЛИЦЕЙ\ФОТО Лето 2019\Таймкафе\IMG-20190610-WA00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756" cy="2392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224" w:rsidRDefault="00104224" w:rsidP="0010422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04224" w:rsidRDefault="005F1295" w:rsidP="0010422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381500" cy="2628900"/>
            <wp:effectExtent l="19050" t="0" r="0" b="0"/>
            <wp:docPr id="4" name="Рисунок 2" descr="C:\Users\лицей 145\Desktop\ЛАГЕРЬ ЛИЦЕЙ\ФОТО Лето 2019\Таймкафе\IMG-2019061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ЛАГЕРЬ ЛИЦЕЙ\ФОТО Лето 2019\Таймкафе\IMG-20190610-WA00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843" cy="2630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ECF" w:rsidRDefault="00B30ECF"/>
    <w:sectPr w:rsidR="00B30ECF" w:rsidSect="00F31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4224"/>
    <w:rsid w:val="00104224"/>
    <w:rsid w:val="002747F9"/>
    <w:rsid w:val="005F1295"/>
    <w:rsid w:val="00A1640A"/>
    <w:rsid w:val="00B30ECF"/>
    <w:rsid w:val="00F31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2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4</cp:revision>
  <dcterms:created xsi:type="dcterms:W3CDTF">2021-06-16T07:20:00Z</dcterms:created>
  <dcterms:modified xsi:type="dcterms:W3CDTF">2021-06-16T09:29:00Z</dcterms:modified>
</cp:coreProperties>
</file>